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C31AB8">
      <w:r>
        <w:rPr>
          <w:noProof/>
          <w:lang w:eastAsia="ru-RU" w:bidi="ar-SA"/>
        </w:rPr>
        <w:drawing>
          <wp:inline distT="0" distB="0" distL="0" distR="0">
            <wp:extent cx="5940000" cy="8395200"/>
            <wp:effectExtent l="0" t="0" r="3810" b="6350"/>
            <wp:docPr id="1" name="Рисунок 1" descr="C:\Users\Ирина Викторовна\Desktop\IMG_20190329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90329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B8" w:rsidRDefault="00C31AB8"/>
    <w:p w:rsidR="00C31AB8" w:rsidRDefault="00C31AB8"/>
    <w:p w:rsidR="00C31AB8" w:rsidRDefault="00C31AB8"/>
    <w:p w:rsidR="00C31AB8" w:rsidRDefault="00C31AB8"/>
    <w:tbl>
      <w:tblPr>
        <w:tblW w:w="103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196"/>
        <w:gridCol w:w="4111"/>
        <w:gridCol w:w="2317"/>
      </w:tblGrid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16.05.2019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2б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Списывание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Техника чтения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16.05.2019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3б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Комплексная 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c>
          <w:tcPr>
            <w:tcW w:w="773" w:type="dxa"/>
            <w:vMerge w:val="restart"/>
            <w:tcBorders>
              <w:top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4а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Литературное чтение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Тест, проект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ОРКСЭ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работа, проект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c>
          <w:tcPr>
            <w:tcW w:w="773" w:type="dxa"/>
            <w:vMerge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Литературное чтение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Окружающий мир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Итоговая 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ОРКСЭ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Практическая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ИГЗ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16.04.2019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ОДНКНР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24.04.2019 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16.04.2019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ОДНКНР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Терминологический диктант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Терминологический диктант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Терминологический диктант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фр. 18.04.2019/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</w:t>
            </w:r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Терминологический диктант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20.04.2019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Терминологический диктант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фр. 17.04.2019/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</w:t>
            </w:r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История  России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18.04.2019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фр. 17.04.2019/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</w:t>
            </w:r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18.04.2019 </w:t>
            </w:r>
            <w:r w:rsidRPr="00C31AB8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(дев)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Черчение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Контролдьн6ая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Черчение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28.12.2018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страницами школьного учебника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как средство развития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Биология: иду на экзамен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и алгоритмизация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 в устной форме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решению расчетных задач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механике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История  России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География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color w:val="FF0000"/>
                <w:kern w:val="0"/>
                <w:lang w:eastAsia="ru-RU" w:bidi="ar-SA"/>
              </w:rPr>
              <w:t>28.12.2018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Иду на экзамен: за страницами  учебника математики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планиметрических задач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ЗМШ при </w:t>
            </w: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МФТИ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решению расчетных задач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 в устной форме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 пишем сочинение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Сочинение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Английский язык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 (проф.)/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 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Второй иностранный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</w:t>
            </w:r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МХК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22.05.2019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 и начала мат. анализа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История России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Контрольная работа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22.05.2019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jc w:val="center"/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Право</w:t>
            </w:r>
          </w:p>
        </w:tc>
        <w:tc>
          <w:tcPr>
            <w:tcW w:w="4111" w:type="dxa"/>
          </w:tcPr>
          <w:p w:rsidR="00C31AB8" w:rsidRPr="00C31AB8" w:rsidRDefault="00C31AB8" w:rsidP="00C31AB8">
            <w:pPr>
              <w:jc w:val="center"/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Естествознание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Экономика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олимпиаде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>Элементы финансовой математики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>Решение задач повышенной сложности по  обществознанию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>Решение задач повышенной сложности по истории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Диктант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Сочинение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Английский язык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17.04.2019 </w:t>
            </w:r>
            <w:r w:rsidRPr="00C31AB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(Н.Р.Р.)</w:t>
            </w: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23.04.2019 </w:t>
            </w:r>
            <w:r w:rsidRPr="00C31AB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(С.Т.И.)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 и начала мат. анализа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 (проф.)/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 (проф.)/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 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История России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(база)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23.05.2019(проф.)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16.05.2019 (</w:t>
            </w:r>
            <w:proofErr w:type="spellStart"/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</w:t>
            </w:r>
            <w:proofErr w:type="spellEnd"/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18.05.2019(</w:t>
            </w:r>
            <w:proofErr w:type="spellStart"/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</w:t>
            </w:r>
            <w:proofErr w:type="spellEnd"/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16.04.2019(база)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24.04.2019</w:t>
            </w: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Экономика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свойства органических соединений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как средство развития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ЗМШ при МФТИ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решения текстовых задач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11а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Английский язык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22.04.2019</w:t>
            </w: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(проф.)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 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Немецкий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Латинский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313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 и начала мат. анализа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16.04.2019(база)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История России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Право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Естествознание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16.04.2019 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страницами школьного учебника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Пробный ЕГЭ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 пишем сочинение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21 века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>Иду на экзамен: решу ЕГЭ успешно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Проверочная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>Подготовка к ЕГЭ по обществознанию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hAnsi="Times New Roman" w:cs="Times New Roman"/>
                <w:color w:val="000000"/>
              </w:rPr>
            </w:pPr>
            <w:r w:rsidRPr="00C31AB8">
              <w:rPr>
                <w:rFonts w:ascii="Times New Roman" w:hAnsi="Times New Roman" w:cs="Times New Roman"/>
                <w:color w:val="000000"/>
              </w:rPr>
              <w:t xml:space="preserve">Олимпиадные задания по истории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 w:val="restart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11б</w:t>
            </w: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Английский язык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22.04.2019 (проф.)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23.04.2019 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Латинский язык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25.04.2019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Алгебра и начала мат. анализа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Геометрия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20.04.2019 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История России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Всеобщая история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27.04.2019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Обществознание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15.04.2019 (база)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06.05.2019(проф.)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Физика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29.04.2019(проф.)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29.04.2019(</w:t>
            </w:r>
            <w:proofErr w:type="spellStart"/>
            <w:proofErr w:type="gramStart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</w:t>
            </w:r>
            <w:proofErr w:type="spellEnd"/>
            <w:proofErr w:type="gramEnd"/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16.05.2019(база)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Биология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16.04.2019 (база)</w:t>
            </w:r>
          </w:p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24.04.2019 (проф.)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Тест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ОБЖ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Тест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Черчение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Контрольная работа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3"/>
            <w:tcBorders>
              <w:right w:val="single" w:sz="4" w:space="0" w:color="auto"/>
            </w:tcBorders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proofErr w:type="spellStart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Элективы</w:t>
            </w:r>
            <w:proofErr w:type="spellEnd"/>
            <w:r w:rsidRPr="00C31AB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страницами школьного учебника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Пробный ЕГЭ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заданий ЕГЭ по биологии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05.05.2019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Алгоритмизация и программирование 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07.05.2019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знаний по физике за курс средней школы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Пробный ЕГЭ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математики в задачах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Пробный ЕГЭ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01.04.2019</w:t>
            </w:r>
          </w:p>
        </w:tc>
      </w:tr>
      <w:tr w:rsidR="00C31AB8" w:rsidRPr="00C31AB8" w:rsidTr="00352595">
        <w:trPr>
          <w:trHeight w:val="278"/>
        </w:trPr>
        <w:tc>
          <w:tcPr>
            <w:tcW w:w="773" w:type="dxa"/>
            <w:vMerge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96" w:type="dxa"/>
            <w:vAlign w:val="center"/>
          </w:tcPr>
          <w:p w:rsidR="00C31AB8" w:rsidRPr="00C31AB8" w:rsidRDefault="00C31AB8" w:rsidP="00C31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 пишем сочинение</w:t>
            </w:r>
          </w:p>
        </w:tc>
        <w:tc>
          <w:tcPr>
            <w:tcW w:w="4111" w:type="dxa"/>
            <w:vAlign w:val="center"/>
          </w:tcPr>
          <w:p w:rsidR="00C31AB8" w:rsidRPr="00C31AB8" w:rsidRDefault="00C31AB8" w:rsidP="00C31A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C31A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31AB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19.04.2019</w:t>
            </w:r>
          </w:p>
        </w:tc>
      </w:tr>
    </w:tbl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31AB8" w:rsidRPr="00C31AB8" w:rsidRDefault="00C31AB8" w:rsidP="00C31AB8"/>
    <w:p w:rsidR="00C31AB8" w:rsidRDefault="00C31AB8">
      <w:bookmarkStart w:id="0" w:name="_GoBack"/>
      <w:bookmarkEnd w:id="0"/>
    </w:p>
    <w:sectPr w:rsidR="00C3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8070000" w:usb2="00000010" w:usb3="00000000" w:csb0="0002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DD7"/>
    <w:multiLevelType w:val="hybridMultilevel"/>
    <w:tmpl w:val="3DA4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B53"/>
    <w:multiLevelType w:val="hybridMultilevel"/>
    <w:tmpl w:val="5AFC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70C"/>
    <w:multiLevelType w:val="hybridMultilevel"/>
    <w:tmpl w:val="244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1E3"/>
    <w:multiLevelType w:val="hybridMultilevel"/>
    <w:tmpl w:val="6206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82031"/>
    <w:multiLevelType w:val="hybridMultilevel"/>
    <w:tmpl w:val="609A76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0CC11EA"/>
    <w:multiLevelType w:val="hybridMultilevel"/>
    <w:tmpl w:val="F466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075B"/>
    <w:multiLevelType w:val="hybridMultilevel"/>
    <w:tmpl w:val="D9A2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EAC"/>
    <w:multiLevelType w:val="hybridMultilevel"/>
    <w:tmpl w:val="77E2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0D27"/>
    <w:multiLevelType w:val="hybridMultilevel"/>
    <w:tmpl w:val="6E56578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BD36E69"/>
    <w:multiLevelType w:val="hybridMultilevel"/>
    <w:tmpl w:val="04CC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71DB"/>
    <w:multiLevelType w:val="hybridMultilevel"/>
    <w:tmpl w:val="7A4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94E7E"/>
    <w:multiLevelType w:val="hybridMultilevel"/>
    <w:tmpl w:val="6784C1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1"/>
    <w:rsid w:val="001F4851"/>
    <w:rsid w:val="004D13D3"/>
    <w:rsid w:val="00A70BA2"/>
    <w:rsid w:val="00C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C31AB8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C31A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B8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40">
    <w:name w:val="Заголовок 4 Знак"/>
    <w:basedOn w:val="a0"/>
    <w:link w:val="4"/>
    <w:rsid w:val="00C31AB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1AB8"/>
  </w:style>
  <w:style w:type="table" w:styleId="a7">
    <w:name w:val="Table Grid"/>
    <w:basedOn w:val="a1"/>
    <w:uiPriority w:val="59"/>
    <w:rsid w:val="00C31A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C31AB8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Знак"/>
    <w:basedOn w:val="a0"/>
    <w:link w:val="a8"/>
    <w:rsid w:val="00C31A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3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31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C31AB8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C31A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B8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40">
    <w:name w:val="Заголовок 4 Знак"/>
    <w:basedOn w:val="a0"/>
    <w:link w:val="4"/>
    <w:rsid w:val="00C31AB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1AB8"/>
  </w:style>
  <w:style w:type="table" w:styleId="a7">
    <w:name w:val="Table Grid"/>
    <w:basedOn w:val="a1"/>
    <w:uiPriority w:val="59"/>
    <w:rsid w:val="00C31A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C31AB8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Знак"/>
    <w:basedOn w:val="a0"/>
    <w:link w:val="a8"/>
    <w:rsid w:val="00C31A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3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3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2</cp:revision>
  <dcterms:created xsi:type="dcterms:W3CDTF">2019-03-29T12:18:00Z</dcterms:created>
  <dcterms:modified xsi:type="dcterms:W3CDTF">2019-03-29T12:21:00Z</dcterms:modified>
</cp:coreProperties>
</file>